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6AA35" w14:textId="1FE3A1D3" w:rsidR="00BC0590" w:rsidRPr="002B44BB" w:rsidRDefault="00BC0590" w:rsidP="00BC0590">
      <w:pPr>
        <w:rPr>
          <w:b/>
          <w:bCs/>
        </w:rPr>
      </w:pPr>
      <w:r>
        <w:rPr>
          <w:b/>
        </w:rPr>
        <w:t>(</w:t>
      </w:r>
      <w:r w:rsidR="00C820CB">
        <w:rPr>
          <w:b/>
          <w:bCs/>
        </w:rPr>
        <w:t>Prevenção da</w:t>
      </w:r>
      <w:r>
        <w:rPr>
          <w:b/>
          <w:bCs/>
        </w:rPr>
        <w:t xml:space="preserve"> COVID-19 </w:t>
      </w:r>
      <w:r w:rsidRPr="002B44BB">
        <w:rPr>
          <w:b/>
          <w:bCs/>
        </w:rPr>
        <w:t>no sistema prisional</w:t>
      </w:r>
      <w:r>
        <w:rPr>
          <w:b/>
          <w:bCs/>
        </w:rPr>
        <w:t xml:space="preserve"> é tema de curso </w:t>
      </w:r>
      <w:r w:rsidRPr="002B44BB">
        <w:rPr>
          <w:b/>
          <w:bCs/>
        </w:rPr>
        <w:t>online</w:t>
      </w:r>
      <w:r>
        <w:rPr>
          <w:b/>
          <w:bCs/>
        </w:rPr>
        <w:t>)</w:t>
      </w:r>
      <w:r w:rsidRPr="002B44BB">
        <w:rPr>
          <w:b/>
          <w:bCs/>
        </w:rPr>
        <w:t xml:space="preserve"> </w:t>
      </w:r>
    </w:p>
    <w:p w14:paraId="4DA7DC81" w14:textId="5BA6AF8B" w:rsidR="00BC0590" w:rsidRPr="006A67B8" w:rsidRDefault="00BC0590" w:rsidP="00BC0590">
      <w:pPr>
        <w:rPr>
          <w:b/>
        </w:rPr>
      </w:pPr>
      <w:r w:rsidRPr="006A67B8">
        <w:rPr>
          <w:b/>
        </w:rPr>
        <w:t>[TÍTULO/SERVIÇO]</w:t>
      </w:r>
    </w:p>
    <w:p w14:paraId="3F2653D8" w14:textId="71C8DD2B" w:rsidR="00BC0590" w:rsidRDefault="00BC0590" w:rsidP="00BC0590">
      <w:pPr>
        <w:rPr>
          <w:b/>
        </w:rPr>
      </w:pPr>
      <w:r>
        <w:rPr>
          <w:b/>
        </w:rPr>
        <w:t xml:space="preserve">Curso </w:t>
      </w:r>
      <w:r w:rsidR="004708B3">
        <w:rPr>
          <w:b/>
        </w:rPr>
        <w:t>online “</w:t>
      </w:r>
      <w:r w:rsidRPr="00BC0590">
        <w:rPr>
          <w:b/>
        </w:rPr>
        <w:t>Enfrentamento da</w:t>
      </w:r>
      <w:r>
        <w:rPr>
          <w:b/>
        </w:rPr>
        <w:t xml:space="preserve"> Covid-19 no Sistema Prisional</w:t>
      </w:r>
      <w:r w:rsidR="004708B3">
        <w:rPr>
          <w:b/>
        </w:rPr>
        <w:t>”</w:t>
      </w:r>
    </w:p>
    <w:p w14:paraId="3BC32019" w14:textId="3C6B61EE" w:rsidR="00BC0590" w:rsidRPr="006A67B8" w:rsidRDefault="00BC0590" w:rsidP="00BC0590">
      <w:pPr>
        <w:rPr>
          <w:b/>
        </w:rPr>
      </w:pPr>
      <w:r w:rsidRPr="006A67B8">
        <w:rPr>
          <w:b/>
        </w:rPr>
        <w:t>[QUEM É VOCÊ?]</w:t>
      </w:r>
    </w:p>
    <w:p w14:paraId="480C5F44" w14:textId="77777777" w:rsidR="00F35630" w:rsidRDefault="004708B3" w:rsidP="004708B3">
      <w:pPr>
        <w:rPr>
          <w:b/>
          <w:bCs/>
        </w:rPr>
      </w:pPr>
      <w:r w:rsidRPr="002B44BB">
        <w:rPr>
          <w:b/>
          <w:bCs/>
        </w:rPr>
        <w:t xml:space="preserve">GESTOR ESTADUAL E MUNICIPAL </w:t>
      </w:r>
      <w:r>
        <w:rPr>
          <w:b/>
          <w:bCs/>
        </w:rPr>
        <w:t>DO SISTEMA PRISIONAL</w:t>
      </w:r>
      <w:r w:rsidRPr="002B44BB">
        <w:rPr>
          <w:b/>
          <w:bCs/>
        </w:rPr>
        <w:br/>
        <w:t>PROFISSIONAL DE SAÚDE</w:t>
      </w:r>
    </w:p>
    <w:p w14:paraId="516C6CD0" w14:textId="75038613" w:rsidR="004708B3" w:rsidRDefault="00F35630" w:rsidP="004708B3">
      <w:pPr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b/>
          <w:bCs/>
        </w:rPr>
        <w:t>PROFISSIONAL DO SISTEMA PRISIONAL</w:t>
      </w:r>
      <w:r w:rsidR="004708B3">
        <w:rPr>
          <w:b/>
          <w:bCs/>
        </w:rPr>
        <w:br/>
      </w:r>
      <w:bookmarkStart w:id="0" w:name="_GoBack"/>
      <w:bookmarkEnd w:id="0"/>
    </w:p>
    <w:p w14:paraId="47B333C0" w14:textId="479750E9" w:rsidR="00BC0590" w:rsidRPr="0079756B" w:rsidRDefault="00BC0590" w:rsidP="004708B3">
      <w:pPr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40D53054" w14:textId="77777777" w:rsidR="00BC0590" w:rsidRPr="0079756B" w:rsidRDefault="00BC0590" w:rsidP="00BC059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DABEFB7" w14:textId="77777777" w:rsidR="00BC0590" w:rsidRDefault="00BC0590" w:rsidP="00BC0590">
      <w:pPr>
        <w:rPr>
          <w:b/>
        </w:rPr>
      </w:pPr>
      <w:r w:rsidRPr="005C0033">
        <w:rPr>
          <w:b/>
        </w:rPr>
        <w:t>[SUGESTÃO DE IMAGEM]</w:t>
      </w:r>
    </w:p>
    <w:p w14:paraId="20CA0492" w14:textId="409AF247" w:rsidR="00364BAB" w:rsidRDefault="00364BAB" w:rsidP="008E7825">
      <w:hyperlink r:id="rId5" w:history="1">
        <w:r w:rsidR="002B44BB" w:rsidRPr="00364BAB">
          <w:rPr>
            <w:rStyle w:val="Hyperlink"/>
            <w:strike/>
          </w:rPr>
          <w:t>https://www.shutterstock.com/pt/image-photo/salvador-bahia-brazil-july-25-2016-1672864957</w:t>
        </w:r>
      </w:hyperlink>
      <w:r w:rsidR="002B44BB" w:rsidRPr="00364BAB">
        <w:rPr>
          <w:strike/>
        </w:rPr>
        <w:t xml:space="preserve"> </w:t>
      </w:r>
    </w:p>
    <w:p w14:paraId="011E15DB" w14:textId="61316FCD" w:rsidR="00364BAB" w:rsidRDefault="00364BAB" w:rsidP="008E7825">
      <w:hyperlink r:id="rId6" w:history="1">
        <w:r w:rsidRPr="00364BAB">
          <w:rPr>
            <w:rStyle w:val="Hyperlink"/>
            <w:highlight w:val="yellow"/>
          </w:rPr>
          <w:t>https://www.shutterstock.com/pt/image-photo/silhouette-barbed-wires-watchtower-prison-neapolis-442645978</w:t>
        </w:r>
      </w:hyperlink>
      <w:r w:rsidRPr="00364BAB">
        <w:rPr>
          <w:highlight w:val="yellow"/>
        </w:rPr>
        <w:t xml:space="preserve"> - Sugestão de foto ao invés da anterior</w:t>
      </w:r>
    </w:p>
    <w:p w14:paraId="091A1218" w14:textId="0ACAC0CD" w:rsidR="008E7825" w:rsidRDefault="008E7825" w:rsidP="008E7825">
      <w:r>
        <w:t>[CORPO]</w:t>
      </w:r>
    </w:p>
    <w:p w14:paraId="4834E687" w14:textId="42AC598C" w:rsidR="008E7825" w:rsidRPr="008E7825" w:rsidRDefault="008E7825" w:rsidP="008E7825">
      <w:pPr>
        <w:rPr>
          <w:b/>
          <w:bCs/>
        </w:rPr>
      </w:pPr>
      <w:r w:rsidRPr="008E7825">
        <w:rPr>
          <w:b/>
          <w:bCs/>
        </w:rPr>
        <w:t>O que é?</w:t>
      </w:r>
    </w:p>
    <w:p w14:paraId="1CFC4888" w14:textId="77777777" w:rsidR="00B37C45" w:rsidRDefault="00B37C45" w:rsidP="008E7825">
      <w:r>
        <w:t>Curso de enfrentamento à Covid-19 dentro de prisões.</w:t>
      </w:r>
    </w:p>
    <w:p w14:paraId="68F41C5C" w14:textId="612AF52B" w:rsidR="008E7825" w:rsidRDefault="008E7825" w:rsidP="008E7825">
      <w:r>
        <w:t xml:space="preserve">O </w:t>
      </w:r>
      <w:r w:rsidR="00B37C45">
        <w:t>c</w:t>
      </w:r>
      <w:r w:rsidR="00B37C45" w:rsidRPr="00B37C45">
        <w:t>urso online “Enfrentamento da Covid-19 no Sistema Prisional”</w:t>
      </w:r>
      <w:r w:rsidR="00B37C45">
        <w:t xml:space="preserve">, do Campus Virtual Fiocruz (CVF) em parceria com </w:t>
      </w:r>
      <w:r w:rsidR="00F35630">
        <w:t xml:space="preserve">a Fiocruz Mato Grosso do Sul, oferece orientações gratuitas e online para </w:t>
      </w:r>
      <w:r w:rsidR="00B37C45">
        <w:t xml:space="preserve">o combate ao vírus no sistema prisional. </w:t>
      </w:r>
      <w:proofErr w:type="spellStart"/>
      <w:r w:rsidR="00B37C45">
        <w:t>Autoinstrucional</w:t>
      </w:r>
      <w:proofErr w:type="spellEnd"/>
      <w:r w:rsidR="00B37C45">
        <w:t xml:space="preserve">, o treinamento </w:t>
      </w:r>
      <w:r w:rsidRPr="008E7825">
        <w:t xml:space="preserve">atualiza profissionais e </w:t>
      </w:r>
      <w:r w:rsidR="00F35630">
        <w:t xml:space="preserve">os </w:t>
      </w:r>
      <w:r w:rsidRPr="008E7825">
        <w:t>capacit</w:t>
      </w:r>
      <w:r w:rsidR="00F35630">
        <w:t>a</w:t>
      </w:r>
      <w:r w:rsidRPr="008E7825">
        <w:t xml:space="preserve"> </w:t>
      </w:r>
      <w:r w:rsidR="00F35630">
        <w:t xml:space="preserve">na </w:t>
      </w:r>
      <w:r w:rsidRPr="008E7825">
        <w:t xml:space="preserve">prevenção e enfrentamento ao </w:t>
      </w:r>
      <w:proofErr w:type="spellStart"/>
      <w:r w:rsidRPr="008E7825">
        <w:t>coronavírus</w:t>
      </w:r>
      <w:proofErr w:type="spellEnd"/>
      <w:r w:rsidRPr="008E7825">
        <w:t xml:space="preserve"> entre a população privada de liberdade</w:t>
      </w:r>
      <w:r>
        <w:t xml:space="preserve">. </w:t>
      </w:r>
    </w:p>
    <w:p w14:paraId="307CB1A5" w14:textId="1F341489" w:rsidR="008E7825" w:rsidRPr="008E7825" w:rsidRDefault="008E7825" w:rsidP="008E7825">
      <w:pPr>
        <w:rPr>
          <w:b/>
          <w:bCs/>
        </w:rPr>
      </w:pPr>
      <w:r w:rsidRPr="008E7825">
        <w:rPr>
          <w:b/>
          <w:bCs/>
        </w:rPr>
        <w:t>Quem pode utilizar este serviço?</w:t>
      </w:r>
    </w:p>
    <w:p w14:paraId="2C048039" w14:textId="2D9590EB" w:rsidR="008E7825" w:rsidRDefault="008E7825" w:rsidP="008E7825">
      <w:r>
        <w:t xml:space="preserve">A formação é </w:t>
      </w:r>
      <w:r w:rsidRPr="008E7825">
        <w:t>voltada a gestores, profissionais de saúde, policiais penais, trabalhadores dos estabelecimentos prisionais, membros dos conselhos penitenciários e demais interessados na área.</w:t>
      </w:r>
    </w:p>
    <w:p w14:paraId="5DE557EB" w14:textId="5B5C32C0" w:rsidR="008E7825" w:rsidRPr="008E7825" w:rsidRDefault="00435E6A" w:rsidP="008E7825">
      <w:pPr>
        <w:rPr>
          <w:b/>
          <w:bCs/>
        </w:rPr>
      </w:pPr>
      <w:r>
        <w:rPr>
          <w:b/>
          <w:bCs/>
        </w:rPr>
        <w:t>Qual o conteúdo do curso</w:t>
      </w:r>
      <w:r w:rsidR="008E7825" w:rsidRPr="008E7825">
        <w:rPr>
          <w:b/>
          <w:bCs/>
        </w:rPr>
        <w:t>?</w:t>
      </w:r>
    </w:p>
    <w:p w14:paraId="4B1E2A5A" w14:textId="3E43C56E" w:rsidR="00435E6A" w:rsidRDefault="008E7825" w:rsidP="008E7825">
      <w:r>
        <w:t xml:space="preserve">O programa pretende possibilitar a reflexão crítica em relação aos direitos à vida e à saúde </w:t>
      </w:r>
      <w:r w:rsidR="00435E6A">
        <w:t>dentr</w:t>
      </w:r>
      <w:r>
        <w:t>o</w:t>
      </w:r>
      <w:r w:rsidR="00435E6A">
        <w:t xml:space="preserve"> do</w:t>
      </w:r>
      <w:r>
        <w:t xml:space="preserve"> sistema penitenciário brasileiro</w:t>
      </w:r>
      <w:r w:rsidR="00435E6A">
        <w:t xml:space="preserve">. </w:t>
      </w:r>
      <w:r w:rsidR="00435E6A" w:rsidRPr="00364BAB">
        <w:rPr>
          <w:highlight w:val="yellow"/>
        </w:rPr>
        <w:t>A capacit</w:t>
      </w:r>
      <w:r w:rsidR="00364BAB" w:rsidRPr="00364BAB">
        <w:rPr>
          <w:highlight w:val="yellow"/>
        </w:rPr>
        <w:t xml:space="preserve">ação orienta como lidar com doenças, a exemplo da Covid-19, </w:t>
      </w:r>
      <w:r w:rsidR="00435E6A" w:rsidRPr="00364BAB">
        <w:rPr>
          <w:highlight w:val="yellow"/>
        </w:rPr>
        <w:t>em um ambiente que, historicamente, apresenta condições totalmente opostas ao que preconizam as autoridades de saúde.</w:t>
      </w:r>
      <w:r w:rsidR="00435E6A">
        <w:t xml:space="preserve"> </w:t>
      </w:r>
      <w:r w:rsidR="00364BAB">
        <w:t>(</w:t>
      </w:r>
      <w:r w:rsidR="00364BAB" w:rsidRPr="00364BAB">
        <w:rPr>
          <w:highlight w:val="yellow"/>
        </w:rPr>
        <w:t>Editado</w:t>
      </w:r>
      <w:r w:rsidR="00364BAB">
        <w:rPr>
          <w:highlight w:val="yellow"/>
        </w:rPr>
        <w:t>)</w:t>
      </w:r>
      <w:r w:rsidR="00364BAB" w:rsidRPr="00364BAB">
        <w:rPr>
          <w:highlight w:val="yellow"/>
        </w:rPr>
        <w:t>.</w:t>
      </w:r>
      <w:r w:rsidR="00364BAB">
        <w:t xml:space="preserve"> </w:t>
      </w:r>
    </w:p>
    <w:p w14:paraId="1A2D1B44" w14:textId="647B3B07" w:rsidR="008E7825" w:rsidRDefault="00435E6A" w:rsidP="008E7825">
      <w:r>
        <w:t xml:space="preserve">O conteúdo inclui, ainda, </w:t>
      </w:r>
      <w:r w:rsidR="008E7825">
        <w:t>ações para prevenir e mitigar o contágio de infecções resp</w:t>
      </w:r>
      <w:r w:rsidR="00364BAB">
        <w:t>iratórias no ambiente prisional</w:t>
      </w:r>
      <w:r w:rsidR="00364BAB" w:rsidRPr="00364BAB">
        <w:rPr>
          <w:highlight w:val="yellow"/>
        </w:rPr>
        <w:t>,</w:t>
      </w:r>
      <w:r w:rsidR="008E7825">
        <w:t xml:space="preserve"> medidas de biossegurança e medidas s</w:t>
      </w:r>
      <w:r w:rsidR="00364BAB">
        <w:t>anitárias</w:t>
      </w:r>
      <w:r w:rsidR="00364BAB" w:rsidRPr="00364BAB">
        <w:rPr>
          <w:highlight w:val="yellow"/>
        </w:rPr>
        <w:t>,</w:t>
      </w:r>
      <w:r w:rsidR="008E7825">
        <w:t xml:space="preserve"> além de </w:t>
      </w:r>
      <w:r>
        <w:t>estímulo a</w:t>
      </w:r>
      <w:r w:rsidR="008E7825">
        <w:t xml:space="preserve">o trabalho em equipes na organização de planos de contingência </w:t>
      </w:r>
      <w:r>
        <w:t>para lidar com problemas como pouca ventilação, superlotação, acesso restrito à água, baixa condição de higiene e outras questões estruturais que o sistema prisional brasileiro apresenta</w:t>
      </w:r>
      <w:r w:rsidR="00C820CB">
        <w:t>.</w:t>
      </w:r>
    </w:p>
    <w:p w14:paraId="45F0C82D" w14:textId="77777777" w:rsidR="00435E6A" w:rsidRDefault="00435E6A" w:rsidP="008E7825"/>
    <w:p w14:paraId="0B7B8064" w14:textId="77777777" w:rsidR="00261C09" w:rsidRPr="00261C09" w:rsidRDefault="00261C09" w:rsidP="00261C09">
      <w:pPr>
        <w:rPr>
          <w:b/>
          <w:bCs/>
        </w:rPr>
      </w:pPr>
      <w:r w:rsidRPr="00261C09">
        <w:rPr>
          <w:b/>
          <w:bCs/>
        </w:rPr>
        <w:t>Onde o curso vai ser realizado?</w:t>
      </w:r>
    </w:p>
    <w:p w14:paraId="5D4DC495" w14:textId="7EA05CDC" w:rsidR="00261C09" w:rsidRDefault="00F35630" w:rsidP="008E7825">
      <w:r>
        <w:t>Virtualmente. A capacitação é na</w:t>
      </w:r>
      <w:r w:rsidR="00261C09">
        <w:t xml:space="preserve"> </w:t>
      </w:r>
      <w:r w:rsidR="00261C09" w:rsidRPr="00261C09">
        <w:t>modalidade de educação à distância (</w:t>
      </w:r>
      <w:proofErr w:type="spellStart"/>
      <w:r w:rsidR="00261C09" w:rsidRPr="00261C09">
        <w:t>EaD</w:t>
      </w:r>
      <w:proofErr w:type="spellEnd"/>
      <w:r w:rsidR="00261C09" w:rsidRPr="00261C09">
        <w:t>)</w:t>
      </w:r>
      <w:r w:rsidR="00261C09">
        <w:t xml:space="preserve">, por meio de uma plataforma </w:t>
      </w:r>
      <w:r>
        <w:t>da</w:t>
      </w:r>
      <w:r w:rsidR="00261C09">
        <w:t xml:space="preserve"> Fiocruz. </w:t>
      </w:r>
    </w:p>
    <w:p w14:paraId="3DE961D6" w14:textId="7887F534" w:rsidR="008E7825" w:rsidRPr="008E7825" w:rsidRDefault="008E7825" w:rsidP="008E7825">
      <w:pPr>
        <w:rPr>
          <w:b/>
          <w:bCs/>
        </w:rPr>
      </w:pPr>
      <w:r w:rsidRPr="008E7825">
        <w:rPr>
          <w:b/>
          <w:bCs/>
        </w:rPr>
        <w:t>Quanto tempo dura a formação?</w:t>
      </w:r>
    </w:p>
    <w:p w14:paraId="12D6BBB0" w14:textId="2CB5BC51" w:rsidR="008E7825" w:rsidRDefault="008E7825" w:rsidP="008E7825">
      <w:r>
        <w:t xml:space="preserve">O curso </w:t>
      </w:r>
      <w:r w:rsidR="00435E6A">
        <w:t>tem</w:t>
      </w:r>
      <w:r>
        <w:t xml:space="preserve"> 15h/aula.</w:t>
      </w:r>
    </w:p>
    <w:p w14:paraId="5B4FCF01" w14:textId="55F10A6E" w:rsidR="00261C09" w:rsidRPr="00261C09" w:rsidRDefault="00261C09" w:rsidP="008E7825">
      <w:pPr>
        <w:rPr>
          <w:b/>
          <w:bCs/>
        </w:rPr>
      </w:pPr>
      <w:r w:rsidRPr="00261C09">
        <w:rPr>
          <w:b/>
          <w:bCs/>
        </w:rPr>
        <w:t xml:space="preserve">Até quando </w:t>
      </w:r>
      <w:r>
        <w:rPr>
          <w:b/>
          <w:bCs/>
        </w:rPr>
        <w:t>a formação</w:t>
      </w:r>
      <w:r w:rsidRPr="00261C09">
        <w:rPr>
          <w:b/>
          <w:bCs/>
        </w:rPr>
        <w:t xml:space="preserve"> vai estar disponível?</w:t>
      </w:r>
    </w:p>
    <w:p w14:paraId="512E843C" w14:textId="77B4EDC0" w:rsidR="00261C09" w:rsidRDefault="00261C09" w:rsidP="008E7825">
      <w:r>
        <w:t>Até o dia 19 de fevereiro de 2021.</w:t>
      </w:r>
    </w:p>
    <w:p w14:paraId="12D5C866" w14:textId="37980775" w:rsidR="00261C09" w:rsidRPr="00261C09" w:rsidRDefault="00261C09" w:rsidP="008E7825">
      <w:pPr>
        <w:rPr>
          <w:b/>
          <w:bCs/>
        </w:rPr>
      </w:pPr>
      <w:r w:rsidRPr="00261C09">
        <w:rPr>
          <w:b/>
          <w:bCs/>
        </w:rPr>
        <w:t>Como se inscrever?</w:t>
      </w:r>
    </w:p>
    <w:p w14:paraId="5E62E5C6" w14:textId="0481725F" w:rsidR="00261C09" w:rsidRDefault="00435E6A" w:rsidP="008E7825">
      <w:r>
        <w:t>O</w:t>
      </w:r>
      <w:r w:rsidR="00261C09">
        <w:t xml:space="preserve"> cadastro </w:t>
      </w:r>
      <w:r>
        <w:t xml:space="preserve">deve ser feito </w:t>
      </w:r>
      <w:r w:rsidR="00261C09">
        <w:t xml:space="preserve">no site: </w:t>
      </w:r>
      <w:hyperlink r:id="rId7" w:history="1">
        <w:r w:rsidR="00261C09" w:rsidRPr="00930217">
          <w:rPr>
            <w:rStyle w:val="Hyperlink"/>
          </w:rPr>
          <w:t>https://campusvirtual.fiocruz.br/gestordecursos/hotsite/covid-prisional/inscriaaues/4706</w:t>
        </w:r>
      </w:hyperlink>
      <w:r w:rsidR="00261C09">
        <w:t xml:space="preserve"> </w:t>
      </w:r>
    </w:p>
    <w:p w14:paraId="2A6B433A" w14:textId="1B2E1D00" w:rsidR="00B37C45" w:rsidRDefault="00F35630" w:rsidP="00B37C45">
      <w:r>
        <w:t>Fonte: Fio</w:t>
      </w:r>
      <w:r w:rsidR="00435E6A">
        <w:t>c</w:t>
      </w:r>
      <w:r>
        <w:t>ruz/Ministério da Saúde</w:t>
      </w:r>
    </w:p>
    <w:p w14:paraId="65AAA8B2" w14:textId="49AB0016" w:rsidR="00CE36E3" w:rsidRDefault="000C0611" w:rsidP="008E7825">
      <w:r>
        <w:t>Fonte</w:t>
      </w:r>
      <w:r w:rsidR="00C820CB">
        <w:t>s</w:t>
      </w:r>
      <w:r w:rsidR="00435E6A">
        <w:t xml:space="preserve"> de pesquisa</w:t>
      </w:r>
      <w:r>
        <w:t xml:space="preserve">: </w:t>
      </w:r>
    </w:p>
    <w:p w14:paraId="48DC9742" w14:textId="1746D9E9" w:rsidR="000C0611" w:rsidRDefault="00364BAB" w:rsidP="008E7825">
      <w:hyperlink r:id="rId8" w:history="1">
        <w:r w:rsidR="000C0611" w:rsidRPr="00930217">
          <w:rPr>
            <w:rStyle w:val="Hyperlink"/>
          </w:rPr>
          <w:t>https://portal.fiocruz.br/noticia/fiocruz-lanca-curso-online-sobre-covid-19-e-saude-no-sistema-prisional</w:t>
        </w:r>
      </w:hyperlink>
    </w:p>
    <w:p w14:paraId="72E01F41" w14:textId="2AFA62DA" w:rsidR="000C0611" w:rsidRDefault="00364BAB" w:rsidP="008E7825">
      <w:hyperlink r:id="rId9" w:history="1">
        <w:r w:rsidR="000C0611" w:rsidRPr="00930217">
          <w:rPr>
            <w:rStyle w:val="Hyperlink"/>
          </w:rPr>
          <w:t>https://acesso.unasus.gov.br/idp/module.php/core/loginuserpass.php?AuthState=_9d849c8ea367bd19b22ac721b79ca927d7d739b677%3Ahttps%3A%2F%2Facesso.unasus.gov.br%2Fidp%2Fsaml2%2Fidp%2FSSOService.php%3Fspentityid%3Dhttps%253A%252F%252Fcampusvirtual.fiocruz.br%26RelayState%3Dcookie%253A1599241278_e256%26cookieTime%3D1599241368</w:t>
        </w:r>
      </w:hyperlink>
      <w:r w:rsidR="000C0611">
        <w:t xml:space="preserve"> </w:t>
      </w:r>
    </w:p>
    <w:p w14:paraId="69176638" w14:textId="77777777" w:rsidR="00F35630" w:rsidRDefault="00F35630" w:rsidP="008E7825"/>
    <w:sectPr w:rsidR="00F356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25"/>
    <w:rsid w:val="00023528"/>
    <w:rsid w:val="000C0611"/>
    <w:rsid w:val="001B3986"/>
    <w:rsid w:val="00261C09"/>
    <w:rsid w:val="002B44BB"/>
    <w:rsid w:val="00364BAB"/>
    <w:rsid w:val="00435E6A"/>
    <w:rsid w:val="004708B3"/>
    <w:rsid w:val="008E7825"/>
    <w:rsid w:val="00B37C45"/>
    <w:rsid w:val="00BC0590"/>
    <w:rsid w:val="00C820CB"/>
    <w:rsid w:val="00C822DE"/>
    <w:rsid w:val="00D3528E"/>
    <w:rsid w:val="00F3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3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61C09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61C0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BC059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61C09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61C0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BC05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iocruz.br/noticia/fiocruz-lanca-curso-online-sobre-covid-19-e-saude-no-sistema-prisio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mpusvirtual.fiocruz.br/gestordecursos/hotsite/covid-prisional/inscriaaues/47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silhouette-barbed-wires-watchtower-prison-neapolis-4426459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pt/image-photo/salvador-bahia-brazil-july-25-2016-167286495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cesso.unasus.gov.br/idp/module.php/core/loginuserpass.php?AuthState=_9d849c8ea367bd19b22ac721b79ca927d7d739b677%3Ahttps%3A%2F%2Facesso.unasus.gov.br%2Fidp%2Fsaml2%2Fidp%2FSSOService.php%3Fspentityid%3Dhttps%253A%252F%252Fcampusvirtual.fiocruz.br%26RelayState%3Dcookie%253A1599241278_e256%26cookieTime%3D1599241368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2020-09-24T20:33:00Z</dcterms:created>
  <dcterms:modified xsi:type="dcterms:W3CDTF">2020-09-24T20:33:00Z</dcterms:modified>
</cp:coreProperties>
</file>